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43" w:rsidRDefault="001B1F43" w:rsidP="00A750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r w:rsidR="00A75037" w:rsidRPr="00F56ADF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ate Kinsella 2012 </w:t>
      </w:r>
    </w:p>
    <w:p w:rsidR="002E3AEC" w:rsidRDefault="001B1F43" w:rsidP="00A750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October 2012 Institutes </w:t>
      </w:r>
      <w:bookmarkStart w:id="0" w:name="_GoBack"/>
      <w:bookmarkEnd w:id="0"/>
      <w:r w:rsidR="00A75037" w:rsidRPr="00F56ADF">
        <w:rPr>
          <w:rFonts w:ascii="Arial" w:hAnsi="Arial" w:cs="Arial"/>
          <w:b/>
        </w:rPr>
        <w:t>Materials Index</w:t>
      </w:r>
    </w:p>
    <w:p w:rsidR="00F56ADF" w:rsidRPr="00F56ADF" w:rsidRDefault="00F56ADF" w:rsidP="00A75037">
      <w:pPr>
        <w:jc w:val="center"/>
        <w:rPr>
          <w:rFonts w:ascii="Arial" w:hAnsi="Arial" w:cs="Arial"/>
          <w:b/>
        </w:rPr>
      </w:pPr>
    </w:p>
    <w:p w:rsidR="00A75037" w:rsidRDefault="00F56ADF" w:rsidP="00F56ADF">
      <w:pPr>
        <w:jc w:val="center"/>
        <w:rPr>
          <w:rFonts w:ascii="Arial" w:hAnsi="Arial" w:cs="Arial"/>
          <w:b/>
        </w:rPr>
      </w:pPr>
      <w:r w:rsidRPr="00F56ADF">
        <w:rPr>
          <w:rFonts w:ascii="Arial" w:hAnsi="Arial" w:cs="Arial"/>
          <w:b/>
        </w:rPr>
        <w:t>Table of Contents</w:t>
      </w:r>
    </w:p>
    <w:p w:rsidR="00F56ADF" w:rsidRPr="00F56ADF" w:rsidRDefault="00F56ADF" w:rsidP="00F56ADF">
      <w:pPr>
        <w:jc w:val="center"/>
        <w:rPr>
          <w:rFonts w:ascii="Arial" w:hAnsi="Arial" w:cs="Arial"/>
          <w:b/>
        </w:rPr>
      </w:pPr>
    </w:p>
    <w:p w:rsidR="00A75037" w:rsidRDefault="00A75037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Language Engagement, Planning and Observation Tool</w:t>
      </w:r>
    </w:p>
    <w:p w:rsidR="00A75037" w:rsidRDefault="00A75037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Template, 2</w:t>
      </w:r>
    </w:p>
    <w:p w:rsidR="00A75037" w:rsidRDefault="00A75037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Effective Lesson Partners</w:t>
      </w:r>
    </w:p>
    <w:p w:rsidR="00A75037" w:rsidRDefault="00A75037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Productive Partners</w:t>
      </w:r>
    </w:p>
    <w:p w:rsidR="00A75037" w:rsidRDefault="00A75037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Effective Listening</w:t>
      </w:r>
    </w:p>
    <w:p w:rsidR="00A75037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Reasons to Read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Kinds of Bullying at School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 Topic: Adolescent Sleep Habits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Discussion: Idea Tracker, Productive Partners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Discussion: Idea Tracker, Active Listening Behaviors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Discussion: Idea Tracker, Dealing with Bullying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Five-Minute Paper: Productive Partners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Ten-Minute Paper: Active Listening</w:t>
      </w:r>
    </w:p>
    <w:p w:rsidR="00F56ADF" w:rsidRDefault="00F56ADF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Ten-Minute Paper: Forms of Bullying</w:t>
      </w:r>
    </w:p>
    <w:p w:rsidR="00F56ADF" w:rsidRDefault="001C3AD9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Vocabulary Notebook Template, 2</w:t>
      </w:r>
    </w:p>
    <w:p w:rsidR="001C3AD9" w:rsidRDefault="001C3AD9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Vocabulary Notes for “accurate” and “factor”</w:t>
      </w:r>
    </w:p>
    <w:p w:rsidR="001C3AD9" w:rsidRDefault="001C3AD9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Vocabulary Notes for “productive” and “demonstrate”</w:t>
      </w:r>
    </w:p>
    <w:p w:rsidR="001C3AD9" w:rsidRPr="00A75037" w:rsidRDefault="001C3AD9" w:rsidP="001C3AD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Daily Do Now Template, 2</w:t>
      </w:r>
    </w:p>
    <w:sectPr w:rsidR="001C3AD9" w:rsidRPr="00A75037" w:rsidSect="0013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5C1"/>
    <w:multiLevelType w:val="hybridMultilevel"/>
    <w:tmpl w:val="CE0E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037"/>
    <w:rsid w:val="000125EB"/>
    <w:rsid w:val="000160F8"/>
    <w:rsid w:val="000259AF"/>
    <w:rsid w:val="0004087A"/>
    <w:rsid w:val="00107BB9"/>
    <w:rsid w:val="001339E8"/>
    <w:rsid w:val="001B1F43"/>
    <w:rsid w:val="001B3F81"/>
    <w:rsid w:val="001C3AD9"/>
    <w:rsid w:val="001C74D6"/>
    <w:rsid w:val="00256719"/>
    <w:rsid w:val="00387238"/>
    <w:rsid w:val="0039461A"/>
    <w:rsid w:val="003B2CA7"/>
    <w:rsid w:val="006C543C"/>
    <w:rsid w:val="00813A61"/>
    <w:rsid w:val="0085771F"/>
    <w:rsid w:val="0086087B"/>
    <w:rsid w:val="00876F56"/>
    <w:rsid w:val="008C21B4"/>
    <w:rsid w:val="008C7391"/>
    <w:rsid w:val="008E7B3C"/>
    <w:rsid w:val="0093387C"/>
    <w:rsid w:val="009477B1"/>
    <w:rsid w:val="00A30E24"/>
    <w:rsid w:val="00A460A9"/>
    <w:rsid w:val="00A7165A"/>
    <w:rsid w:val="00A75037"/>
    <w:rsid w:val="00A94A57"/>
    <w:rsid w:val="00BF1331"/>
    <w:rsid w:val="00CB01D3"/>
    <w:rsid w:val="00CE013D"/>
    <w:rsid w:val="00CE67AC"/>
    <w:rsid w:val="00D02FB9"/>
    <w:rsid w:val="00DE4C20"/>
    <w:rsid w:val="00DE5CD4"/>
    <w:rsid w:val="00DE6ECD"/>
    <w:rsid w:val="00E61915"/>
    <w:rsid w:val="00EE7F2A"/>
    <w:rsid w:val="00F1070C"/>
    <w:rsid w:val="00F56ADF"/>
    <w:rsid w:val="00F76CCA"/>
    <w:rsid w:val="00FD36F3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7B3C"/>
    <w:pPr>
      <w:autoSpaceDE w:val="0"/>
      <w:autoSpaceDN w:val="0"/>
      <w:adjustRightInd w:val="0"/>
      <w:jc w:val="center"/>
      <w:outlineLvl w:val="0"/>
    </w:pPr>
    <w:rPr>
      <w:rFonts w:ascii="Arial,Bold" w:eastAsia="Times New Roman" w:hAnsi="Arial,Bold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8E7B3C"/>
    <w:rPr>
      <w:rFonts w:ascii="Arial,Bold" w:eastAsia="Times New Roman" w:hAnsi="Arial,Bold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8E7B3C"/>
    <w:pPr>
      <w:autoSpaceDE w:val="0"/>
      <w:autoSpaceDN w:val="0"/>
      <w:adjustRightInd w:val="0"/>
      <w:spacing w:after="120"/>
      <w:jc w:val="center"/>
      <w:outlineLvl w:val="0"/>
    </w:pPr>
    <w:rPr>
      <w:rFonts w:ascii="Arial,Bold" w:eastAsia="Times New Roman" w:hAnsi="Arial,Bold" w:cs="Times New Roman"/>
      <w:b/>
    </w:rPr>
  </w:style>
  <w:style w:type="character" w:customStyle="1" w:styleId="SubtitleChar">
    <w:name w:val="Subtitle Char"/>
    <w:basedOn w:val="DefaultParagraphFont"/>
    <w:link w:val="Subtitle"/>
    <w:rsid w:val="008E7B3C"/>
    <w:rPr>
      <w:rFonts w:ascii="Arial,Bold" w:eastAsia="Times New Roman" w:hAnsi="Arial,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E7B3C"/>
    <w:pPr>
      <w:ind w:left="720"/>
      <w:contextualSpacing/>
    </w:pPr>
    <w:rPr>
      <w:rFonts w:eastAsia="Times New Roman" w:cs="Times New Roman"/>
    </w:rPr>
  </w:style>
  <w:style w:type="paragraph" w:customStyle="1" w:styleId="TableTextL1">
    <w:name w:val="Table • Text L1"/>
    <w:basedOn w:val="Normal"/>
    <w:qFormat/>
    <w:rsid w:val="008E7B3C"/>
    <w:pPr>
      <w:tabs>
        <w:tab w:val="left" w:pos="162"/>
      </w:tabs>
      <w:suppressAutoHyphens/>
      <w:spacing w:after="40"/>
      <w:ind w:left="162" w:hanging="180"/>
    </w:pPr>
    <w:rPr>
      <w:rFonts w:ascii="Arial" w:eastAsia="MS Mincho" w:hAnsi="Arial" w:cs="Arial"/>
      <w:b/>
      <w:color w:val="000000"/>
      <w:sz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7TUPDFEVKPPK-220129679-19</_dlc_DocId>
    <_dlc_DocIdUrl xmlns="a23e6d57-d8a4-4f46-af0d-446ccfa6714c">
      <Url>https://www.sccoe.org/mahe/resources/_layouts/15/DocIdRedir.aspx?ID=7TUPDFEVKPPK-220129679-19</Url>
      <Description>7TUPDFEVKPPK-220129679-19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42DCE-88E7-4F7C-9DBC-77CEFAC27778}"/>
</file>

<file path=customXml/itemProps2.xml><?xml version="1.0" encoding="utf-8"?>
<ds:datastoreItem xmlns:ds="http://schemas.openxmlformats.org/officeDocument/2006/customXml" ds:itemID="{0D93D07D-5564-4AE8-8D91-3A4EE11FC160}"/>
</file>

<file path=customXml/itemProps3.xml><?xml version="1.0" encoding="utf-8"?>
<ds:datastoreItem xmlns:ds="http://schemas.openxmlformats.org/officeDocument/2006/customXml" ds:itemID="{B9B0AEEE-B86E-4CAE-B717-1FBAA29BB452}"/>
</file>

<file path=customXml/itemProps4.xml><?xml version="1.0" encoding="utf-8"?>
<ds:datastoreItem xmlns:ds="http://schemas.openxmlformats.org/officeDocument/2006/customXml" ds:itemID="{99979D1D-FF6F-4D1A-ABD5-6703A9747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JWelch</dc:creator>
  <cp:lastModifiedBy>Yee Wan</cp:lastModifiedBy>
  <cp:revision>2</cp:revision>
  <dcterms:created xsi:type="dcterms:W3CDTF">2012-09-27T18:01:00Z</dcterms:created>
  <dcterms:modified xsi:type="dcterms:W3CDTF">2012-09-27T18:34:00Z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06dde80f-d7d2-4ca9-973f-58cf43a5cbd5</vt:lpwstr>
  </property>
</Properties>
</file>